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DDB6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A1BEAD8"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EEA4328" w:rsidR="00BD002B" w:rsidRDefault="00DC331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620AC993" w:rsidR="00BD002B" w:rsidRDefault="00DC331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Environmental Protection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696DCDB4" w:rsidR="00BD002B" w:rsidRDefault="00DC331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6C4B3803" w:rsidR="00BD002B" w:rsidRDefault="00DC331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Engineering and Environmental Protection in Industry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351EE58" w:rsidR="00BD002B" w:rsidRPr="003075E9" w:rsidRDefault="00762C23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Mathematical Analysis</w:t>
            </w:r>
            <w:bookmarkStart w:id="0" w:name="_GoBack"/>
            <w:bookmarkEnd w:id="0"/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0F72026" w:rsidR="00BD002B" w:rsidRDefault="00DC3312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MDPMFO101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01C60C48" w:rsidR="00BD002B" w:rsidRDefault="00DC3312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0D0E076" w:rsidR="00BD002B" w:rsidRPr="009654A9" w:rsidRDefault="009654A9" w:rsidP="00965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Martinescu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Camelia Mădălina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05DCB5EA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Elements of theory sets. Relations Functions. Sequences of real numbers</w:t>
            </w:r>
          </w:p>
        </w:tc>
      </w:tr>
      <w:tr w:rsidR="00BD002B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B0C7C16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Series of real numbers</w:t>
            </w:r>
          </w:p>
        </w:tc>
      </w:tr>
      <w:tr w:rsidR="00BD002B" w14:paraId="0AE85E7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251F209B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Continuity of real functions</w:t>
            </w:r>
            <w:r w:rsidR="00BD002B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BD002B" w14:paraId="1759B92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0FD53532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Differential calculus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BD002B" w14:paraId="3869964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176E3777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Sequences and series of real functions</w:t>
            </w:r>
          </w:p>
        </w:tc>
      </w:tr>
      <w:tr w:rsidR="00BD002B" w14:paraId="455DFDD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264A03F6" w:rsidR="00BD002B" w:rsidRPr="009654A9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Cont</w:t>
            </w:r>
            <w:r w:rsidR="009654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inuity of vector functions in </w:t>
            </w:r>
            <w:proofErr w:type="spellStart"/>
            <w:r w:rsidR="009654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R</w:t>
            </w:r>
            <w:r w:rsidR="009654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vertAlign w:val="superscript"/>
                <w:lang w:val="en-GB"/>
              </w:rPr>
              <w:t>n</w:t>
            </w:r>
            <w:proofErr w:type="spellEnd"/>
          </w:p>
        </w:tc>
      </w:tr>
      <w:tr w:rsidR="00BD002B" w14:paraId="4063910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4C3794BB" w:rsidR="00BD002B" w:rsidRPr="009654A9" w:rsidRDefault="009654A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Differentiability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</w:t>
            </w:r>
            <w:proofErr w:type="spellEnd"/>
          </w:p>
        </w:tc>
      </w:tr>
      <w:tr w:rsidR="00D43CFB" w14:paraId="1C7AB6D7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2798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A158" w14:textId="2AC51F9D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Riemann integral</w:t>
            </w:r>
          </w:p>
        </w:tc>
      </w:tr>
      <w:tr w:rsidR="00D43CFB" w14:paraId="26861671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EF20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AD3" w14:textId="058F8906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Improper integrals</w:t>
            </w:r>
          </w:p>
        </w:tc>
      </w:tr>
      <w:tr w:rsidR="00D43CFB" w14:paraId="4682781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8AB3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A2F5" w14:textId="16467B41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 integrals</w:t>
            </w:r>
          </w:p>
        </w:tc>
      </w:tr>
      <w:tr w:rsidR="00D43CFB" w14:paraId="495A33C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C651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F323" w14:textId="0B145B0A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Multiple integrals</w:t>
            </w:r>
          </w:p>
        </w:tc>
      </w:tr>
      <w:tr w:rsidR="00D43CFB" w14:paraId="7B6E121A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2F5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422" w14:textId="48B962E9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Surface integrals</w:t>
            </w:r>
          </w:p>
        </w:tc>
      </w:tr>
    </w:tbl>
    <w:p w14:paraId="7E278839" w14:textId="77777777"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9"/>
      <w:footerReference w:type="default" r:id="rId10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A726A" w14:textId="77777777" w:rsidR="00A643AD" w:rsidRDefault="00A643AD" w:rsidP="00846F41">
      <w:pPr>
        <w:spacing w:after="0" w:line="240" w:lineRule="auto"/>
      </w:pPr>
      <w:r>
        <w:separator/>
      </w:r>
    </w:p>
  </w:endnote>
  <w:endnote w:type="continuationSeparator" w:id="0">
    <w:p w14:paraId="7D128F68" w14:textId="77777777" w:rsidR="00A643AD" w:rsidRDefault="00A643A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7A2573D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64474" w14:textId="77777777" w:rsidR="00A643AD" w:rsidRDefault="00A643AD" w:rsidP="00846F41">
      <w:pPr>
        <w:spacing w:after="0" w:line="240" w:lineRule="auto"/>
      </w:pPr>
      <w:r>
        <w:separator/>
      </w:r>
    </w:p>
  </w:footnote>
  <w:footnote w:type="continuationSeparator" w:id="0">
    <w:p w14:paraId="71E48B5E" w14:textId="77777777" w:rsidR="00A643AD" w:rsidRDefault="00A643A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1FF28F1E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402"/>
    <w:rsid w:val="00151CFE"/>
    <w:rsid w:val="001844A1"/>
    <w:rsid w:val="00187518"/>
    <w:rsid w:val="002E3AEB"/>
    <w:rsid w:val="003075E9"/>
    <w:rsid w:val="00394EED"/>
    <w:rsid w:val="004D6C15"/>
    <w:rsid w:val="005B2D6A"/>
    <w:rsid w:val="005C5B8C"/>
    <w:rsid w:val="00603B20"/>
    <w:rsid w:val="0061137D"/>
    <w:rsid w:val="0061284C"/>
    <w:rsid w:val="00623A40"/>
    <w:rsid w:val="0065339F"/>
    <w:rsid w:val="006C2C47"/>
    <w:rsid w:val="006D3C8D"/>
    <w:rsid w:val="00762C23"/>
    <w:rsid w:val="007F77A9"/>
    <w:rsid w:val="00846F41"/>
    <w:rsid w:val="0090786B"/>
    <w:rsid w:val="00917D40"/>
    <w:rsid w:val="00956E2B"/>
    <w:rsid w:val="009654A9"/>
    <w:rsid w:val="009E31CB"/>
    <w:rsid w:val="00A4288D"/>
    <w:rsid w:val="00A643AD"/>
    <w:rsid w:val="00B812C5"/>
    <w:rsid w:val="00BB666D"/>
    <w:rsid w:val="00BC5E5F"/>
    <w:rsid w:val="00BD002B"/>
    <w:rsid w:val="00C63F05"/>
    <w:rsid w:val="00CA4C4D"/>
    <w:rsid w:val="00CD4A57"/>
    <w:rsid w:val="00D113B1"/>
    <w:rsid w:val="00D22A1E"/>
    <w:rsid w:val="00D43CFB"/>
    <w:rsid w:val="00D51F5B"/>
    <w:rsid w:val="00D57FF3"/>
    <w:rsid w:val="00D84061"/>
    <w:rsid w:val="00DC3312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9EAC-988D-45AA-AE42-0C9F7B61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Mada</cp:lastModifiedBy>
  <cp:revision>9</cp:revision>
  <cp:lastPrinted>2018-01-23T17:28:00Z</cp:lastPrinted>
  <dcterms:created xsi:type="dcterms:W3CDTF">2019-02-01T15:30:00Z</dcterms:created>
  <dcterms:modified xsi:type="dcterms:W3CDTF">2019-03-17T20:50:00Z</dcterms:modified>
</cp:coreProperties>
</file>